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090"/>
        <w:gridCol w:w="2459"/>
        <w:gridCol w:w="2948"/>
        <w:gridCol w:w="1730"/>
        <w:gridCol w:w="2018"/>
      </w:tblGrid>
      <w:tr w:rsidR="00232736" w:rsidRPr="007C27CE" w:rsidTr="007C2000">
        <w:trPr>
          <w:trHeight w:val="707"/>
        </w:trPr>
        <w:tc>
          <w:tcPr>
            <w:tcW w:w="14663" w:type="dxa"/>
            <w:gridSpan w:val="6"/>
          </w:tcPr>
          <w:p w:rsidR="00232736" w:rsidRPr="007C27CE" w:rsidRDefault="00A6127A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232736"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>,  родная русская литература</w:t>
            </w:r>
            <w:r w:rsidR="00232736"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232736" w:rsidRPr="007C27CE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7C27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7C27C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7C27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7C27C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7C27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7C27C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7C27CE" w:rsidTr="007C2000">
        <w:trPr>
          <w:trHeight w:val="1550"/>
        </w:trPr>
        <w:tc>
          <w:tcPr>
            <w:tcW w:w="1418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090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27C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7C27CE" w:rsidTr="007C2000">
        <w:trPr>
          <w:trHeight w:val="344"/>
        </w:trPr>
        <w:tc>
          <w:tcPr>
            <w:tcW w:w="1418" w:type="dxa"/>
          </w:tcPr>
          <w:p w:rsidR="00232736" w:rsidRPr="007C27CE" w:rsidRDefault="00232736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6127A" w:rsidRPr="007C27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32736" w:rsidRPr="007C27CE" w:rsidRDefault="00A6127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090" w:type="dxa"/>
          </w:tcPr>
          <w:p w:rsidR="00232736" w:rsidRPr="007C27CE" w:rsidRDefault="00A6127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Анна Каренина и другие герои романа (Каренин, Вронский и др.)</w:t>
            </w:r>
          </w:p>
          <w:p w:rsidR="00A6127A" w:rsidRPr="007C27CE" w:rsidRDefault="00A6127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 xml:space="preserve">Женские </w:t>
            </w:r>
            <w:r w:rsidR="001B0B34" w:rsidRPr="007C27CE">
              <w:rPr>
                <w:rFonts w:ascii="Times New Roman" w:hAnsi="Times New Roman"/>
                <w:bCs/>
                <w:sz w:val="24"/>
                <w:szCs w:val="24"/>
              </w:rPr>
              <w:t xml:space="preserve">образы в романе «Анна Каренина». Посмотреть кинокартину, либо прослушать аудиокнигу. Если есть роман дома </w:t>
            </w:r>
            <w:proofErr w:type="gramStart"/>
            <w:r w:rsidR="001B0B34" w:rsidRPr="007C27CE">
              <w:rPr>
                <w:rFonts w:ascii="Times New Roman" w:hAnsi="Times New Roman"/>
                <w:bCs/>
                <w:sz w:val="24"/>
                <w:szCs w:val="24"/>
              </w:rPr>
              <w:t>–ч</w:t>
            </w:r>
            <w:proofErr w:type="gramEnd"/>
            <w:r w:rsidR="001B0B34" w:rsidRPr="007C27CE">
              <w:rPr>
                <w:rFonts w:ascii="Times New Roman" w:hAnsi="Times New Roman"/>
                <w:bCs/>
                <w:sz w:val="24"/>
                <w:szCs w:val="24"/>
              </w:rPr>
              <w:t>итать.</w:t>
            </w:r>
          </w:p>
          <w:p w:rsidR="00A6127A" w:rsidRPr="007C27CE" w:rsidRDefault="00A6127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6127A" w:rsidRPr="007C27CE" w:rsidRDefault="00A6127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32736" w:rsidRPr="007C27CE" w:rsidRDefault="00DA2309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Ссылка на кинокартину</w:t>
            </w:r>
            <w:r w:rsidR="0056576A" w:rsidRPr="007C27CE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="0056576A"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6576A"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>«Риторика 10</w:t>
            </w:r>
            <w:r w:rsidR="0056576A" w:rsidRPr="007C27CE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232736" w:rsidRPr="007C27CE" w:rsidRDefault="0056576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56576A" w:rsidRPr="007C27CE" w:rsidRDefault="00DA2309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56576A" w:rsidRPr="007C27CE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6576A" w:rsidRPr="007C27C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  <w:bookmarkStart w:id="0" w:name="_GoBack"/>
            <w:bookmarkEnd w:id="0"/>
          </w:p>
        </w:tc>
        <w:tc>
          <w:tcPr>
            <w:tcW w:w="2018" w:type="dxa"/>
          </w:tcPr>
          <w:p w:rsidR="00232736" w:rsidRPr="007C27CE" w:rsidRDefault="0056576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09" w:rsidRPr="007C27CE">
              <w:rPr>
                <w:rFonts w:ascii="Times New Roman" w:hAnsi="Times New Roman"/>
                <w:sz w:val="24"/>
                <w:szCs w:val="24"/>
              </w:rPr>
              <w:t>«Риторика 10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</w:t>
            </w:r>
            <w:proofErr w:type="gramStart"/>
            <w:r w:rsidRPr="007C27CE">
              <w:rPr>
                <w:rFonts w:ascii="Times New Roman" w:hAnsi="Times New Roman"/>
                <w:sz w:val="24"/>
                <w:szCs w:val="24"/>
              </w:rPr>
              <w:t>.</w:t>
            </w:r>
            <w:r w:rsidR="006F5EEA" w:rsidRPr="007C27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="006F5EEA" w:rsidRPr="007C27CE"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C93276" w:rsidRPr="007C27CE" w:rsidTr="007C2000">
        <w:trPr>
          <w:trHeight w:val="344"/>
        </w:trPr>
        <w:tc>
          <w:tcPr>
            <w:tcW w:w="1418" w:type="dxa"/>
          </w:tcPr>
          <w:p w:rsidR="00C93276" w:rsidRPr="007C27CE" w:rsidRDefault="00C93276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93276" w:rsidRPr="007C27CE" w:rsidRDefault="00C93276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090" w:type="dxa"/>
          </w:tcPr>
          <w:p w:rsidR="00566C48" w:rsidRPr="007C27CE" w:rsidRDefault="00DA2309" w:rsidP="007C27C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Образ К. Левина. Его идейное значение</w:t>
            </w:r>
            <w:r w:rsidR="002D24FA" w:rsidRPr="007C27C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59" w:type="dxa"/>
          </w:tcPr>
          <w:p w:rsidR="00C93276" w:rsidRPr="007C27CE" w:rsidRDefault="00C93276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Задания в беседе  </w:t>
            </w:r>
            <w:r w:rsidR="00DA2309" w:rsidRPr="007C27CE">
              <w:rPr>
                <w:rFonts w:ascii="Times New Roman" w:hAnsi="Times New Roman"/>
                <w:sz w:val="24"/>
                <w:szCs w:val="24"/>
              </w:rPr>
              <w:t>«Риторика 10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класс». </w:t>
            </w:r>
          </w:p>
        </w:tc>
        <w:tc>
          <w:tcPr>
            <w:tcW w:w="2948" w:type="dxa"/>
          </w:tcPr>
          <w:p w:rsidR="00C93276" w:rsidRPr="007C27CE" w:rsidRDefault="002D24F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Анализ образа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</w:rPr>
              <w:t>К.Левина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письменно в тетради.</w:t>
            </w:r>
          </w:p>
        </w:tc>
        <w:tc>
          <w:tcPr>
            <w:tcW w:w="1730" w:type="dxa"/>
          </w:tcPr>
          <w:p w:rsidR="00C93276" w:rsidRPr="007C27CE" w:rsidRDefault="00C93276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09" w:rsidRPr="007C27CE">
              <w:rPr>
                <w:rFonts w:ascii="Times New Roman" w:hAnsi="Times New Roman"/>
                <w:sz w:val="24"/>
                <w:szCs w:val="24"/>
              </w:rPr>
              <w:t>15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C93276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C93276" w:rsidRPr="007C27C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C93276" w:rsidRPr="007C27CE" w:rsidRDefault="00C93276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48" w:rsidRPr="007C27CE">
              <w:rPr>
                <w:rFonts w:ascii="Times New Roman" w:hAnsi="Times New Roman"/>
                <w:sz w:val="24"/>
                <w:szCs w:val="24"/>
              </w:rPr>
              <w:t xml:space="preserve">«Риторика </w:t>
            </w:r>
            <w:r w:rsidR="00DA2309" w:rsidRPr="007C27CE">
              <w:rPr>
                <w:rFonts w:ascii="Times New Roman" w:hAnsi="Times New Roman"/>
                <w:sz w:val="24"/>
                <w:szCs w:val="24"/>
              </w:rPr>
              <w:t>10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>, личные</w:t>
            </w:r>
            <w:r w:rsidR="006F5EEA" w:rsidRPr="007C27CE">
              <w:rPr>
                <w:rFonts w:ascii="Times New Roman" w:hAnsi="Times New Roman"/>
                <w:sz w:val="24"/>
                <w:szCs w:val="24"/>
              </w:rPr>
              <w:t xml:space="preserve"> сообщения на </w:t>
            </w:r>
            <w:r w:rsidR="006F5EEA"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электронную почту, Факультатив.</w:t>
            </w:r>
          </w:p>
        </w:tc>
      </w:tr>
      <w:tr w:rsidR="006F5EEA" w:rsidRPr="007C27CE" w:rsidTr="007C2000">
        <w:trPr>
          <w:trHeight w:val="344"/>
        </w:trPr>
        <w:tc>
          <w:tcPr>
            <w:tcW w:w="14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16.01.2020</w:t>
            </w:r>
          </w:p>
        </w:tc>
        <w:tc>
          <w:tcPr>
            <w:tcW w:w="4090" w:type="dxa"/>
          </w:tcPr>
          <w:p w:rsidR="006F5EEA" w:rsidRPr="007C27CE" w:rsidRDefault="006F5EEA" w:rsidP="007C27C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Основные темы и проблемы романа «Анна Каренина»</w:t>
            </w:r>
          </w:p>
        </w:tc>
        <w:tc>
          <w:tcPr>
            <w:tcW w:w="2459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Задания в беседе  «Риторика 10 класс</w:t>
            </w:r>
          </w:p>
        </w:tc>
        <w:tc>
          <w:tcPr>
            <w:tcW w:w="294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Основные темы и проблемы романа. Эссе в тетради.</w:t>
            </w:r>
          </w:p>
        </w:tc>
        <w:tc>
          <w:tcPr>
            <w:tcW w:w="1730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16.04.2020</w:t>
            </w:r>
          </w:p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16 00</w:t>
            </w:r>
          </w:p>
        </w:tc>
        <w:tc>
          <w:tcPr>
            <w:tcW w:w="20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почту, Факультатив</w:t>
            </w:r>
          </w:p>
        </w:tc>
      </w:tr>
      <w:tr w:rsidR="006F5EEA" w:rsidRPr="007C27CE" w:rsidTr="007C2000">
        <w:trPr>
          <w:trHeight w:val="344"/>
        </w:trPr>
        <w:tc>
          <w:tcPr>
            <w:tcW w:w="14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090" w:type="dxa"/>
          </w:tcPr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Письменная характеристика одного из героев романа</w:t>
            </w:r>
          </w:p>
        </w:tc>
        <w:tc>
          <w:tcPr>
            <w:tcW w:w="2459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Задания в беседе  «Риторика 10 класс</w:t>
            </w:r>
          </w:p>
        </w:tc>
        <w:tc>
          <w:tcPr>
            <w:tcW w:w="294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Написать  сочинение о любимом герое романа</w:t>
            </w:r>
          </w:p>
        </w:tc>
        <w:tc>
          <w:tcPr>
            <w:tcW w:w="1730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0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почту, Факультати</w:t>
            </w:r>
            <w:r w:rsidR="007C27CE" w:rsidRPr="007C27C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F5EEA" w:rsidRPr="007C27CE" w:rsidTr="007C2000">
        <w:trPr>
          <w:trHeight w:val="344"/>
        </w:trPr>
        <w:tc>
          <w:tcPr>
            <w:tcW w:w="14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4090" w:type="dxa"/>
          </w:tcPr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0F0F0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Жизнь и творчество А.П. Чехова</w:t>
            </w:r>
            <w:r w:rsidRPr="007C27C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0F0F0"/>
              </w:rPr>
              <w:t xml:space="preserve"> </w:t>
            </w:r>
            <w:hyperlink r:id="rId5" w:history="1">
              <w:r w:rsidRPr="007C27C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0F0F0"/>
                </w:rPr>
                <w:t>https://ok.ru/video/836671703616</w:t>
              </w:r>
            </w:hyperlink>
          </w:p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презентацию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класс».</w:t>
            </w:r>
          </w:p>
        </w:tc>
        <w:tc>
          <w:tcPr>
            <w:tcW w:w="2948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вопросы,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выложенные в беседе в тетради письменно</w:t>
            </w:r>
          </w:p>
        </w:tc>
        <w:tc>
          <w:tcPr>
            <w:tcW w:w="1730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24.04.2020</w:t>
            </w:r>
          </w:p>
          <w:p w:rsidR="007C27CE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16 00</w:t>
            </w:r>
          </w:p>
        </w:tc>
        <w:tc>
          <w:tcPr>
            <w:tcW w:w="2018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«Риторика 10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почту, Факультатив</w:t>
            </w:r>
          </w:p>
        </w:tc>
      </w:tr>
      <w:tr w:rsidR="006F5EEA" w:rsidRPr="007C27CE" w:rsidTr="007C2000">
        <w:trPr>
          <w:trHeight w:val="344"/>
        </w:trPr>
        <w:tc>
          <w:tcPr>
            <w:tcW w:w="14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090" w:type="dxa"/>
          </w:tcPr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Рассказ «Любовь».  Тема любви в рассказе</w:t>
            </w:r>
          </w:p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Pr="007C27C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https://youtu.be/UtwnOZoZiUw</w:t>
              </w:r>
            </w:hyperlink>
          </w:p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Ссылка на аудиокнигу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класс».</w:t>
            </w:r>
          </w:p>
        </w:tc>
        <w:tc>
          <w:tcPr>
            <w:tcW w:w="2948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  <w:p w:rsidR="007C27CE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почту, Факультатив</w:t>
            </w:r>
          </w:p>
        </w:tc>
      </w:tr>
      <w:tr w:rsidR="006F5EEA" w:rsidRPr="007C27CE" w:rsidTr="007C2000">
        <w:trPr>
          <w:trHeight w:val="344"/>
        </w:trPr>
        <w:tc>
          <w:tcPr>
            <w:tcW w:w="1418" w:type="dxa"/>
          </w:tcPr>
          <w:p w:rsidR="006F5EEA" w:rsidRPr="007C27CE" w:rsidRDefault="006F5EEA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090" w:type="dxa"/>
          </w:tcPr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Рассказ «</w:t>
            </w:r>
            <w:proofErr w:type="spellStart"/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Душечка»</w:t>
            </w:r>
            <w:proofErr w:type="gramStart"/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.О</w:t>
            </w:r>
            <w:proofErr w:type="gramEnd"/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>браз</w:t>
            </w:r>
            <w:proofErr w:type="spellEnd"/>
            <w:r w:rsidRPr="007C27CE">
              <w:rPr>
                <w:rFonts w:ascii="Times New Roman" w:hAnsi="Times New Roman"/>
                <w:bCs/>
                <w:sz w:val="24"/>
                <w:szCs w:val="24"/>
              </w:rPr>
              <w:t xml:space="preserve"> главной героини, наделённой избыточной любовью</w:t>
            </w:r>
            <w:r w:rsidRPr="007C2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Pr="007C27C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https://youtu.be/OV6VGg0etfE</w:t>
              </w:r>
            </w:hyperlink>
          </w:p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5EEA" w:rsidRPr="007C27CE" w:rsidRDefault="006F5EEA" w:rsidP="007C27C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аудиокнигу в беседе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класс».</w:t>
            </w:r>
          </w:p>
        </w:tc>
        <w:tc>
          <w:tcPr>
            <w:tcW w:w="2948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>03.04.2020</w:t>
            </w:r>
          </w:p>
        </w:tc>
        <w:tc>
          <w:tcPr>
            <w:tcW w:w="2018" w:type="dxa"/>
          </w:tcPr>
          <w:p w:rsidR="006F5EEA" w:rsidRPr="007C27CE" w:rsidRDefault="007C27CE" w:rsidP="007C27CE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CE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 «Риторика 10 класс», личные сообщения в </w:t>
            </w:r>
            <w:proofErr w:type="spellStart"/>
            <w:r w:rsidRPr="007C27CE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C27CE">
              <w:rPr>
                <w:rFonts w:ascii="Times New Roman" w:hAnsi="Times New Roman"/>
                <w:sz w:val="24"/>
                <w:szCs w:val="24"/>
              </w:rPr>
              <w:t xml:space="preserve">, личные </w:t>
            </w:r>
            <w:r w:rsidRPr="007C27CE">
              <w:rPr>
                <w:rFonts w:ascii="Times New Roman" w:hAnsi="Times New Roman"/>
                <w:sz w:val="24"/>
                <w:szCs w:val="24"/>
              </w:rPr>
              <w:lastRenderedPageBreak/>
              <w:t>сообщения на электронную почту, Факультатив</w:t>
            </w:r>
          </w:p>
        </w:tc>
      </w:tr>
    </w:tbl>
    <w:p w:rsidR="004A66BB" w:rsidRPr="007C27CE" w:rsidRDefault="004A66BB" w:rsidP="007C27C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A66BB" w:rsidRPr="007C27CE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0171A"/>
    <w:rsid w:val="0015216A"/>
    <w:rsid w:val="001B0B34"/>
    <w:rsid w:val="00232736"/>
    <w:rsid w:val="002D24FA"/>
    <w:rsid w:val="002F436B"/>
    <w:rsid w:val="00417BEC"/>
    <w:rsid w:val="004A66BB"/>
    <w:rsid w:val="0055449D"/>
    <w:rsid w:val="0056576A"/>
    <w:rsid w:val="00566C48"/>
    <w:rsid w:val="006275A7"/>
    <w:rsid w:val="00655E94"/>
    <w:rsid w:val="006F5EEA"/>
    <w:rsid w:val="00714D17"/>
    <w:rsid w:val="007C2000"/>
    <w:rsid w:val="007C27CE"/>
    <w:rsid w:val="007E57CC"/>
    <w:rsid w:val="009C3163"/>
    <w:rsid w:val="00A176A1"/>
    <w:rsid w:val="00A6127A"/>
    <w:rsid w:val="00A95C1F"/>
    <w:rsid w:val="00BC5122"/>
    <w:rsid w:val="00C40F4F"/>
    <w:rsid w:val="00C93276"/>
    <w:rsid w:val="00DA2309"/>
    <w:rsid w:val="00DC7C09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V6VGg0et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UtwnOZoZiUw" TargetMode="External"/><Relationship Id="rId5" Type="http://schemas.openxmlformats.org/officeDocument/2006/relationships/hyperlink" Target="https://ok.ru/video/8366717036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7</cp:revision>
  <dcterms:created xsi:type="dcterms:W3CDTF">2020-04-01T16:53:00Z</dcterms:created>
  <dcterms:modified xsi:type="dcterms:W3CDTF">2020-04-10T18:03:00Z</dcterms:modified>
</cp:coreProperties>
</file>